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99CD" w14:textId="36BC97A0" w:rsidR="00EE3E5C" w:rsidRPr="00CC3D58" w:rsidRDefault="00B72FE1">
      <w:pPr>
        <w:rPr>
          <w:b/>
          <w:bCs/>
        </w:rPr>
      </w:pPr>
      <w:r w:rsidRPr="00CC3D58">
        <w:rPr>
          <w:b/>
          <w:bCs/>
        </w:rPr>
        <w:t>Aanmeldingsformulier</w:t>
      </w:r>
      <w:r w:rsidR="00CC3D58">
        <w:rPr>
          <w:b/>
          <w:bCs/>
        </w:rPr>
        <w:t xml:space="preserve"> Groen Hart Hockey Academy – </w:t>
      </w:r>
      <w:r w:rsidR="0066391D">
        <w:rPr>
          <w:b/>
          <w:bCs/>
        </w:rPr>
        <w:t>najaar</w:t>
      </w:r>
      <w:r w:rsidR="00CC3D58">
        <w:rPr>
          <w:b/>
          <w:bCs/>
        </w:rPr>
        <w:t xml:space="preserve"> 2023 </w:t>
      </w:r>
    </w:p>
    <w:p w14:paraId="0F642BF3" w14:textId="77777777" w:rsidR="00B72FE1" w:rsidRDefault="00B72FE1" w:rsidP="00573E27">
      <w:pPr>
        <w:spacing w:line="276" w:lineRule="auto"/>
      </w:pPr>
    </w:p>
    <w:p w14:paraId="388067A0" w14:textId="77777777" w:rsidR="004D6537" w:rsidRDefault="00B72FE1" w:rsidP="00573E27">
      <w:pPr>
        <w:spacing w:line="276" w:lineRule="auto"/>
      </w:pPr>
      <w:r>
        <w:t>Naam:</w:t>
      </w:r>
      <w:r>
        <w:tab/>
      </w:r>
      <w:r>
        <w:tab/>
        <w:t>……………………………………………………………………………………………………..</w:t>
      </w:r>
    </w:p>
    <w:p w14:paraId="197F4EFD" w14:textId="77777777" w:rsidR="00573E27" w:rsidRDefault="00573E27" w:rsidP="00573E27">
      <w:pPr>
        <w:spacing w:line="276" w:lineRule="auto"/>
      </w:pPr>
    </w:p>
    <w:p w14:paraId="63D9939D" w14:textId="158E91E2" w:rsidR="00B72FE1" w:rsidRDefault="004D6537" w:rsidP="00573E27">
      <w:pPr>
        <w:spacing w:line="276" w:lineRule="auto"/>
      </w:pPr>
      <w:r>
        <w:t>Team:</w:t>
      </w:r>
      <w:r>
        <w:tab/>
      </w:r>
      <w:r>
        <w:tab/>
        <w:t>……………………………………………………………………………………………………..</w:t>
      </w:r>
      <w:r w:rsidR="00B72FE1">
        <w:tab/>
      </w:r>
    </w:p>
    <w:p w14:paraId="36988922" w14:textId="77777777" w:rsidR="00573E27" w:rsidRDefault="00573E27" w:rsidP="00573E27">
      <w:pPr>
        <w:spacing w:line="276" w:lineRule="auto"/>
      </w:pPr>
    </w:p>
    <w:p w14:paraId="69C53A35" w14:textId="4406091D" w:rsidR="00B72FE1" w:rsidRDefault="00B72FE1" w:rsidP="00573E27">
      <w:pPr>
        <w:spacing w:line="276" w:lineRule="auto"/>
      </w:pPr>
      <w:r>
        <w:t>Adres:</w:t>
      </w:r>
      <w:r>
        <w:tab/>
      </w:r>
      <w:r>
        <w:tab/>
        <w:t>……………………………………………………………………………………………………..</w:t>
      </w:r>
    </w:p>
    <w:p w14:paraId="60C48D4A" w14:textId="77777777" w:rsidR="00C8644D" w:rsidRDefault="00C8644D" w:rsidP="00573E27">
      <w:pPr>
        <w:spacing w:line="276" w:lineRule="auto"/>
      </w:pPr>
    </w:p>
    <w:p w14:paraId="4A76296A" w14:textId="13FF8524" w:rsidR="00C8644D" w:rsidRDefault="00C8644D" w:rsidP="00573E27">
      <w:pPr>
        <w:spacing w:line="276" w:lineRule="auto"/>
      </w:pPr>
      <w:r>
        <w:t>Postcode/plaats: …………………………………………………………………………………………………..</w:t>
      </w:r>
    </w:p>
    <w:p w14:paraId="4B7C2F56" w14:textId="77777777" w:rsidR="00573E27" w:rsidRDefault="00573E27" w:rsidP="00573E27">
      <w:pPr>
        <w:spacing w:line="276" w:lineRule="auto"/>
      </w:pPr>
    </w:p>
    <w:p w14:paraId="133F3FF6" w14:textId="14D1B0E6" w:rsidR="00B72FE1" w:rsidRDefault="00B72FE1" w:rsidP="00573E27">
      <w:pPr>
        <w:spacing w:line="276" w:lineRule="auto"/>
      </w:pPr>
      <w:r>
        <w:t>Mobiel:</w:t>
      </w:r>
      <w:r>
        <w:tab/>
      </w:r>
      <w:r>
        <w:tab/>
        <w:t>……………………………………………………………………………………………………..</w:t>
      </w:r>
    </w:p>
    <w:p w14:paraId="0C6B9DAF" w14:textId="2A6EF3F2" w:rsidR="00B72FE1" w:rsidRDefault="004D6537" w:rsidP="00573E27">
      <w:pPr>
        <w:spacing w:line="276" w:lineRule="auto"/>
      </w:pPr>
      <w:r>
        <w:tab/>
      </w:r>
      <w:r>
        <w:tab/>
        <w:t>Ik geef wel/niet</w:t>
      </w:r>
      <w:r w:rsidR="00906BB6">
        <w:t xml:space="preserve"> *</w:t>
      </w:r>
      <w:r>
        <w:t xml:space="preserve"> akkoord dat mijn mobiele nummer wordt opgenomen in de Groene </w:t>
      </w:r>
      <w:r>
        <w:tab/>
      </w:r>
      <w:r>
        <w:tab/>
        <w:t>Hart Academy groepsapp</w:t>
      </w:r>
    </w:p>
    <w:p w14:paraId="49BCC686" w14:textId="77777777" w:rsidR="00573E27" w:rsidRDefault="00573E27" w:rsidP="00573E27">
      <w:pPr>
        <w:spacing w:line="276" w:lineRule="auto"/>
      </w:pPr>
    </w:p>
    <w:p w14:paraId="5040513A" w14:textId="7630D087" w:rsidR="00321224" w:rsidRDefault="00321224" w:rsidP="00573E27">
      <w:pPr>
        <w:spacing w:line="276" w:lineRule="auto"/>
      </w:pPr>
      <w:r>
        <w:t>Factuur</w:t>
      </w:r>
      <w:r>
        <w:tab/>
      </w:r>
      <w:r>
        <w:tab/>
        <w:t xml:space="preserve">Indien afwijkend van bovenstaande, graag hieronder het juiste factuuradres </w:t>
      </w:r>
      <w:r w:rsidR="00586F3E">
        <w:tab/>
      </w:r>
      <w:r w:rsidR="00586F3E">
        <w:tab/>
      </w:r>
      <w:r w:rsidR="00586F3E">
        <w:tab/>
      </w:r>
      <w:r>
        <w:t>vermelden</w:t>
      </w:r>
      <w:r w:rsidR="00586F3E">
        <w:br/>
      </w:r>
      <w:r w:rsidR="00586F3E">
        <w:tab/>
      </w:r>
      <w:r w:rsidR="00586F3E">
        <w:tab/>
        <w:t>……………………………………………………………………………………………………….</w:t>
      </w:r>
    </w:p>
    <w:p w14:paraId="6B81AE48" w14:textId="6CEDAAB6" w:rsidR="00586F3E" w:rsidRDefault="00586F3E" w:rsidP="00573E27">
      <w:pPr>
        <w:spacing w:line="276" w:lineRule="auto"/>
      </w:pPr>
      <w:r>
        <w:tab/>
      </w:r>
      <w:r>
        <w:tab/>
        <w:t>……………………………………………………………………………………………………….</w:t>
      </w:r>
    </w:p>
    <w:p w14:paraId="438642C7" w14:textId="198401A5" w:rsidR="00586F3E" w:rsidRDefault="00586F3E" w:rsidP="00573E27">
      <w:pPr>
        <w:spacing w:line="276" w:lineRule="auto"/>
      </w:pPr>
      <w:r>
        <w:tab/>
      </w:r>
      <w:r>
        <w:tab/>
        <w:t>……………………………………………………………………………………………………….</w:t>
      </w:r>
    </w:p>
    <w:p w14:paraId="428479B3" w14:textId="77777777" w:rsidR="00586F3E" w:rsidRDefault="00586F3E" w:rsidP="00573E27">
      <w:pPr>
        <w:spacing w:line="276" w:lineRule="auto"/>
      </w:pPr>
    </w:p>
    <w:p w14:paraId="3FDC5FAA" w14:textId="630C98B3" w:rsidR="00517524" w:rsidRDefault="00586F3E" w:rsidP="00573E27">
      <w:pPr>
        <w:spacing w:line="276" w:lineRule="auto"/>
      </w:pPr>
      <w:r>
        <w:t>Voorkeur</w:t>
      </w:r>
      <w:r>
        <w:tab/>
        <w:t>Blok 1 (1</w:t>
      </w:r>
      <w:r w:rsidR="00906BB6">
        <w:t>7.30 – 19.00 uur)</w:t>
      </w:r>
      <w:r w:rsidR="00077B6E">
        <w:t xml:space="preserve"> </w:t>
      </w:r>
      <w:r w:rsidR="00906BB6">
        <w:t xml:space="preserve">  </w:t>
      </w:r>
      <w:r w:rsidR="00F542D7">
        <w:tab/>
      </w:r>
      <w:r w:rsidR="00AB36D8">
        <w:t>Bij v</w:t>
      </w:r>
      <w:r w:rsidR="00517524">
        <w:t>oorkeur</w:t>
      </w:r>
      <w:r w:rsidR="00F542D7">
        <w:t xml:space="preserve"> leeftijd O12 tot en met O14</w:t>
      </w:r>
    </w:p>
    <w:p w14:paraId="197A2D00" w14:textId="53A1C292" w:rsidR="00906BB6" w:rsidRDefault="00906BB6" w:rsidP="00517524">
      <w:pPr>
        <w:spacing w:line="276" w:lineRule="auto"/>
        <w:ind w:left="708" w:firstLine="708"/>
      </w:pPr>
      <w:r>
        <w:t xml:space="preserve">Blok 2 (19.00 – 20.30 uur) </w:t>
      </w:r>
      <w:r w:rsidR="00F542D7">
        <w:tab/>
      </w:r>
      <w:r w:rsidR="00AB36D8">
        <w:t>Bij voorkeur leeftijd vanaf O14</w:t>
      </w:r>
    </w:p>
    <w:p w14:paraId="3531F6E3" w14:textId="77777777" w:rsidR="00B205BE" w:rsidRDefault="00B205BE" w:rsidP="00573E27">
      <w:pPr>
        <w:spacing w:line="276" w:lineRule="auto"/>
      </w:pPr>
    </w:p>
    <w:p w14:paraId="758F77A7" w14:textId="35DDB26C" w:rsidR="00B205BE" w:rsidRDefault="00B205BE" w:rsidP="00573E27">
      <w:pPr>
        <w:spacing w:line="276" w:lineRule="auto"/>
      </w:pPr>
      <w:r>
        <w:t>Handtekening</w:t>
      </w:r>
      <w:r w:rsidR="00284103">
        <w:t xml:space="preserve"> **</w:t>
      </w:r>
    </w:p>
    <w:p w14:paraId="05B53C63" w14:textId="08EA45B3" w:rsidR="00284103" w:rsidRDefault="00284103" w:rsidP="00573E27">
      <w:pPr>
        <w:spacing w:line="276" w:lineRule="auto"/>
      </w:pPr>
      <w:r>
        <w:t>Naam</w:t>
      </w:r>
    </w:p>
    <w:p w14:paraId="453B6D4E" w14:textId="5DCB284A" w:rsidR="00284103" w:rsidRDefault="00284103" w:rsidP="00573E27">
      <w:pPr>
        <w:spacing w:line="276" w:lineRule="auto"/>
      </w:pPr>
      <w:r>
        <w:t>Plaats en datum:</w:t>
      </w:r>
    </w:p>
    <w:p w14:paraId="2D479C61" w14:textId="77777777" w:rsidR="004735D4" w:rsidRDefault="004735D4" w:rsidP="00573E27">
      <w:pPr>
        <w:spacing w:line="276" w:lineRule="auto"/>
      </w:pPr>
    </w:p>
    <w:p w14:paraId="468F516E" w14:textId="77777777" w:rsidR="004735D4" w:rsidRDefault="004735D4" w:rsidP="00573E27">
      <w:pPr>
        <w:spacing w:line="276" w:lineRule="auto"/>
      </w:pPr>
    </w:p>
    <w:p w14:paraId="52B5D3F9" w14:textId="2F7404F7" w:rsidR="004735D4" w:rsidRDefault="004735D4" w:rsidP="00573E27">
      <w:pPr>
        <w:spacing w:line="276" w:lineRule="auto"/>
      </w:pPr>
      <w:r>
        <w:t>* doorhalen wat niet van toepassing is</w:t>
      </w:r>
    </w:p>
    <w:p w14:paraId="146EDFDC" w14:textId="21040151" w:rsidR="00284103" w:rsidRDefault="00284103" w:rsidP="00573E27">
      <w:pPr>
        <w:spacing w:line="276" w:lineRule="auto"/>
      </w:pPr>
      <w:r>
        <w:t xml:space="preserve">** als je jonger dan 18, </w:t>
      </w:r>
      <w:r w:rsidR="003F2F03">
        <w:t>moet</w:t>
      </w:r>
      <w:r>
        <w:t xml:space="preserve"> één van je ouders/voogd tekenen. </w:t>
      </w:r>
    </w:p>
    <w:sectPr w:rsidR="0028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Black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5F79"/>
    <w:multiLevelType w:val="hybridMultilevel"/>
    <w:tmpl w:val="7A9EA0B2"/>
    <w:lvl w:ilvl="0" w:tplc="C94C0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973A1"/>
    <w:multiLevelType w:val="multilevel"/>
    <w:tmpl w:val="59E4D31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8808941">
    <w:abstractNumId w:val="1"/>
  </w:num>
  <w:num w:numId="2" w16cid:durableId="74588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70"/>
    <w:rsid w:val="00003A3D"/>
    <w:rsid w:val="00077B6E"/>
    <w:rsid w:val="00095006"/>
    <w:rsid w:val="00104A94"/>
    <w:rsid w:val="00114ECD"/>
    <w:rsid w:val="00116670"/>
    <w:rsid w:val="00132EEB"/>
    <w:rsid w:val="0019007E"/>
    <w:rsid w:val="0019301D"/>
    <w:rsid w:val="00213FA5"/>
    <w:rsid w:val="00224D63"/>
    <w:rsid w:val="00236D5D"/>
    <w:rsid w:val="002617EC"/>
    <w:rsid w:val="00284103"/>
    <w:rsid w:val="00321224"/>
    <w:rsid w:val="00326922"/>
    <w:rsid w:val="003937F4"/>
    <w:rsid w:val="003F2F03"/>
    <w:rsid w:val="00400291"/>
    <w:rsid w:val="00413A15"/>
    <w:rsid w:val="00442EB6"/>
    <w:rsid w:val="00443B4C"/>
    <w:rsid w:val="00465D66"/>
    <w:rsid w:val="004735D4"/>
    <w:rsid w:val="004945E5"/>
    <w:rsid w:val="004D6537"/>
    <w:rsid w:val="004E5C44"/>
    <w:rsid w:val="004F3D04"/>
    <w:rsid w:val="00517524"/>
    <w:rsid w:val="00543B03"/>
    <w:rsid w:val="00573E27"/>
    <w:rsid w:val="00586F3E"/>
    <w:rsid w:val="006436B0"/>
    <w:rsid w:val="0066391D"/>
    <w:rsid w:val="00692D95"/>
    <w:rsid w:val="006A70D6"/>
    <w:rsid w:val="006B31B1"/>
    <w:rsid w:val="006F3523"/>
    <w:rsid w:val="00713A3F"/>
    <w:rsid w:val="007260E3"/>
    <w:rsid w:val="00782D08"/>
    <w:rsid w:val="007C3F5C"/>
    <w:rsid w:val="007E7164"/>
    <w:rsid w:val="00800A95"/>
    <w:rsid w:val="00897408"/>
    <w:rsid w:val="008F78DC"/>
    <w:rsid w:val="00906BB6"/>
    <w:rsid w:val="009158AC"/>
    <w:rsid w:val="009B059A"/>
    <w:rsid w:val="00A64FE1"/>
    <w:rsid w:val="00AA454C"/>
    <w:rsid w:val="00AB36D8"/>
    <w:rsid w:val="00AC1414"/>
    <w:rsid w:val="00B205BE"/>
    <w:rsid w:val="00B45D20"/>
    <w:rsid w:val="00B60E59"/>
    <w:rsid w:val="00B72FE1"/>
    <w:rsid w:val="00C658E2"/>
    <w:rsid w:val="00C8644D"/>
    <w:rsid w:val="00C92467"/>
    <w:rsid w:val="00CC3D58"/>
    <w:rsid w:val="00D96B6B"/>
    <w:rsid w:val="00DB3D43"/>
    <w:rsid w:val="00DD525E"/>
    <w:rsid w:val="00DE6CCD"/>
    <w:rsid w:val="00E31D52"/>
    <w:rsid w:val="00E908F0"/>
    <w:rsid w:val="00EA1A9D"/>
    <w:rsid w:val="00EB5D80"/>
    <w:rsid w:val="00EE3E5C"/>
    <w:rsid w:val="00F41B63"/>
    <w:rsid w:val="00F542D7"/>
    <w:rsid w:val="00F7620F"/>
    <w:rsid w:val="00F77CF6"/>
    <w:rsid w:val="00F94117"/>
    <w:rsid w:val="00FA27B0"/>
    <w:rsid w:val="00FA4CF5"/>
    <w:rsid w:val="00FA5881"/>
    <w:rsid w:val="00FB0039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B3FA"/>
  <w15:chartTrackingRefBased/>
  <w15:docId w15:val="{3CDD2D9A-5B0B-4156-A289-D037912C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6670"/>
    <w:pPr>
      <w:spacing w:after="0" w:line="240" w:lineRule="auto"/>
    </w:pPr>
    <w:rPr>
      <w:rFonts w:ascii="Calibri" w:eastAsiaTheme="minorHAnsi" w:hAnsi="Calibri" w:cs="Calibri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F78DC"/>
    <w:pPr>
      <w:keepNext/>
      <w:numPr>
        <w:numId w:val="1"/>
      </w:numPr>
      <w:spacing w:before="240" w:after="60"/>
      <w:outlineLvl w:val="0"/>
    </w:pPr>
    <w:rPr>
      <w:rFonts w:ascii="Roboto Black" w:eastAsiaTheme="majorEastAsia" w:hAnsi="Roboto Black" w:cstheme="majorBidi"/>
      <w:b/>
      <w:bCs/>
      <w:color w:val="002060"/>
      <w:kern w:val="32"/>
      <w:sz w:val="28"/>
      <w:szCs w:val="32"/>
      <w:lang w:val="en-US" w:eastAsia="en-US"/>
    </w:rPr>
  </w:style>
  <w:style w:type="paragraph" w:styleId="Kop2">
    <w:name w:val="heading 2"/>
    <w:basedOn w:val="Standaard"/>
    <w:link w:val="Kop2Char"/>
    <w:autoRedefine/>
    <w:uiPriority w:val="9"/>
    <w:qFormat/>
    <w:rsid w:val="006A70D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24"/>
      <w:szCs w:val="36"/>
      <w:lang w:val="en-US" w:eastAsia="en-US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2617EC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78DC"/>
    <w:rPr>
      <w:rFonts w:ascii="Roboto Black" w:eastAsiaTheme="majorEastAsia" w:hAnsi="Roboto Black" w:cstheme="majorBidi"/>
      <w:b/>
      <w:bCs/>
      <w:color w:val="002060"/>
      <w:kern w:val="32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A70D6"/>
    <w:rPr>
      <w:rFonts w:ascii="Calibri" w:eastAsia="Times New Roman" w:hAnsi="Calibri" w:cs="Times New Roman"/>
      <w:b/>
      <w:bCs/>
      <w:sz w:val="24"/>
      <w:szCs w:val="36"/>
      <w:lang w:eastAsia="nl-NL"/>
    </w:rPr>
  </w:style>
  <w:style w:type="paragraph" w:styleId="Geenafstand">
    <w:name w:val="No Spacing"/>
    <w:autoRedefine/>
    <w:uiPriority w:val="1"/>
    <w:qFormat/>
    <w:rsid w:val="002617EC"/>
    <w:pPr>
      <w:spacing w:after="0" w:line="240" w:lineRule="auto"/>
    </w:pPr>
    <w:rPr>
      <w:rFonts w:ascii="Roboto" w:hAnsi="Roboto"/>
      <w:sz w:val="21"/>
    </w:rPr>
  </w:style>
  <w:style w:type="character" w:customStyle="1" w:styleId="Kop3Char">
    <w:name w:val="Kop 3 Char"/>
    <w:basedOn w:val="Standaardalinea-lettertype"/>
    <w:link w:val="Kop3"/>
    <w:uiPriority w:val="9"/>
    <w:rsid w:val="002617EC"/>
    <w:rPr>
      <w:rFonts w:ascii="Roboto" w:eastAsiaTheme="majorEastAsia" w:hAnsi="Roboto" w:cstheme="majorBidi"/>
      <w:b/>
      <w:color w:val="1F3763" w:themeColor="accent1" w:themeShade="7F"/>
      <w:szCs w:val="24"/>
    </w:rPr>
  </w:style>
  <w:style w:type="paragraph" w:customStyle="1" w:styleId="Standaardzonderwitregel">
    <w:name w:val="Standaard zonder witregel"/>
    <w:basedOn w:val="Standaard"/>
    <w:link w:val="StandaardzonderwitregelChar"/>
    <w:autoRedefine/>
    <w:qFormat/>
    <w:rsid w:val="00FA27B0"/>
    <w:pPr>
      <w:contextualSpacing/>
    </w:pPr>
    <w:rPr>
      <w:rFonts w:eastAsia="Times New Roman" w:cs="Times New Roman"/>
      <w:szCs w:val="20"/>
      <w:lang w:val="en-US" w:eastAsia="en-US"/>
    </w:rPr>
  </w:style>
  <w:style w:type="character" w:customStyle="1" w:styleId="StandaardzonderwitregelChar">
    <w:name w:val="Standaard zonder witregel Char"/>
    <w:basedOn w:val="Standaardalinea-lettertype"/>
    <w:link w:val="Standaardzonderwitregel"/>
    <w:rsid w:val="00FA27B0"/>
    <w:rPr>
      <w:rFonts w:ascii="Roboto" w:hAnsi="Roboto"/>
      <w:sz w:val="20"/>
    </w:rPr>
  </w:style>
  <w:style w:type="paragraph" w:styleId="Normaalweb">
    <w:name w:val="Normal (Web)"/>
    <w:basedOn w:val="Standaard"/>
    <w:uiPriority w:val="99"/>
    <w:semiHidden/>
    <w:unhideWhenUsed/>
    <w:rsid w:val="0011667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11667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158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58A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4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van Leeuwen</dc:creator>
  <cp:keywords/>
  <dc:description/>
  <cp:lastModifiedBy>Floris Nieuwenhuis</cp:lastModifiedBy>
  <cp:revision>2</cp:revision>
  <dcterms:created xsi:type="dcterms:W3CDTF">2023-07-07T10:15:00Z</dcterms:created>
  <dcterms:modified xsi:type="dcterms:W3CDTF">2023-07-07T10:15:00Z</dcterms:modified>
</cp:coreProperties>
</file>